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A33FD" w14:textId="77777777" w:rsidR="00B93417" w:rsidRDefault="00577F57">
      <w:r>
        <w:t>Marc-Anthony Reynoso</w:t>
      </w:r>
    </w:p>
    <w:p w14:paraId="7FE921AF" w14:textId="77777777" w:rsidR="00577F57" w:rsidRDefault="00577F57">
      <w:r>
        <w:t>Dr. Noonan</w:t>
      </w:r>
    </w:p>
    <w:p w14:paraId="2DBE404B" w14:textId="77777777" w:rsidR="00577F57" w:rsidRDefault="00577F57">
      <w:r>
        <w:t>Intro to American Education</w:t>
      </w:r>
    </w:p>
    <w:p w14:paraId="76B551B0" w14:textId="77777777" w:rsidR="00577F57" w:rsidRDefault="00577F57">
      <w:r>
        <w:t>September 16, 2013</w:t>
      </w:r>
    </w:p>
    <w:p w14:paraId="250BC1FA" w14:textId="77777777" w:rsidR="00577F57" w:rsidRDefault="00577F57" w:rsidP="002F3E42">
      <w:pPr>
        <w:spacing w:line="480" w:lineRule="auto"/>
        <w:jc w:val="center"/>
      </w:pPr>
      <w:r>
        <w:t xml:space="preserve">Expertise Statement  </w:t>
      </w:r>
    </w:p>
    <w:p w14:paraId="5AD90A47" w14:textId="6E0EC9D0" w:rsidR="003245EA" w:rsidRDefault="00577F57" w:rsidP="002F3E42">
      <w:pPr>
        <w:spacing w:line="480" w:lineRule="auto"/>
      </w:pPr>
      <w:r>
        <w:tab/>
        <w:t>One thing that I know very well is the game of football. As a former college football player I know everything there is about football. My football addiction started when I was about eight years o</w:t>
      </w:r>
      <w:r w:rsidR="00391C2C">
        <w:t>ld. This was my first year ever</w:t>
      </w:r>
      <w:r>
        <w:t xml:space="preserve"> experiencing the thrill of the sport I have come to adore and cherish. </w:t>
      </w:r>
      <w:r w:rsidR="00FA5023">
        <w:t>When I first stared to play</w:t>
      </w:r>
      <w:r w:rsidR="00391C2C">
        <w:t>,</w:t>
      </w:r>
      <w:r w:rsidR="00FA5023">
        <w:t xml:space="preserve"> I wasn’t</w:t>
      </w:r>
      <w:r w:rsidR="00391C2C">
        <w:t xml:space="preserve"> very good. M</w:t>
      </w:r>
      <w:r w:rsidR="00FA5023">
        <w:t xml:space="preserve">y position was offensive guard </w:t>
      </w:r>
      <w:r w:rsidR="00B709A1">
        <w:t>and it was one of the easiest position</w:t>
      </w:r>
      <w:r w:rsidR="00391C2C">
        <w:t>s</w:t>
      </w:r>
      <w:r w:rsidR="00B709A1">
        <w:t xml:space="preserve"> to learn, </w:t>
      </w:r>
      <w:r w:rsidR="005E376C">
        <w:t xml:space="preserve">or </w:t>
      </w:r>
      <w:r w:rsidR="00B709A1">
        <w:t xml:space="preserve">so I was told. As </w:t>
      </w:r>
      <w:r w:rsidR="00B17642">
        <w:t xml:space="preserve">the </w:t>
      </w:r>
      <w:r w:rsidR="00691F5C">
        <w:t>season</w:t>
      </w:r>
      <w:r w:rsidR="00B17642">
        <w:t xml:space="preserve"> progressed my talents as an offensive</w:t>
      </w:r>
      <w:r w:rsidR="00391C2C">
        <w:t xml:space="preserve"> linemen did as well. T</w:t>
      </w:r>
      <w:r w:rsidR="00B17642">
        <w:t xml:space="preserve">he other offensive linemen, including </w:t>
      </w:r>
      <w:r w:rsidR="003F2622">
        <w:t>myself w</w:t>
      </w:r>
      <w:r w:rsidR="00391C2C">
        <w:t xml:space="preserve">ould do special linemen drills daily. </w:t>
      </w:r>
      <w:r w:rsidR="003F2622">
        <w:t xml:space="preserve">We would </w:t>
      </w:r>
      <w:r w:rsidR="00391C2C">
        <w:t xml:space="preserve">do </w:t>
      </w:r>
      <w:r w:rsidR="003F2622">
        <w:t>extra blocking dril</w:t>
      </w:r>
      <w:r w:rsidR="00391C2C">
        <w:t xml:space="preserve">ls that helped us with our form, </w:t>
      </w:r>
      <w:r w:rsidR="003F2622">
        <w:t>block</w:t>
      </w:r>
      <w:r w:rsidR="00391C2C">
        <w:t xml:space="preserve"> and technic</w:t>
      </w:r>
      <w:r w:rsidR="005163D3">
        <w:t xml:space="preserve">. I </w:t>
      </w:r>
      <w:r w:rsidR="00656756">
        <w:t>can’t</w:t>
      </w:r>
      <w:r w:rsidR="005163D3">
        <w:t xml:space="preserve"> contribute all of my experience with the offensive line from the offensive line </w:t>
      </w:r>
      <w:r w:rsidR="00656756">
        <w:t>coach;</w:t>
      </w:r>
      <w:r w:rsidR="005163D3">
        <w:t xml:space="preserve"> he pushed me to strive for excellence.  Then when I was thirteen years old I moved my position to a running back</w:t>
      </w:r>
      <w:r w:rsidR="00656756">
        <w:t xml:space="preserve"> and the way I got better was by doing running back drills. The drills consisted </w:t>
      </w:r>
      <w:r w:rsidR="0040540E">
        <w:t>of a</w:t>
      </w:r>
      <w:r w:rsidR="00656756">
        <w:t xml:space="preserve"> lot of agility </w:t>
      </w:r>
      <w:r w:rsidR="0040540E">
        <w:t>drills, drills that helped me hold onto the football, and drills that helped run with head up. With a whole season of practice, I had a goo</w:t>
      </w:r>
      <w:r w:rsidR="005E376C">
        <w:t>d amount of success as the running back</w:t>
      </w:r>
      <w:r w:rsidR="0040540E">
        <w:t xml:space="preserve"> and it helped me get into a good high school. When I was admitted to LaSalle Academy my position was changed to a line backer and I worked all four years </w:t>
      </w:r>
      <w:r w:rsidR="005E376C">
        <w:t>on</w:t>
      </w:r>
      <w:r w:rsidR="003245EA">
        <w:t xml:space="preserve"> getting better at tackling and making better decisions. </w:t>
      </w:r>
    </w:p>
    <w:p w14:paraId="4F1D632B" w14:textId="4E4CF3D1" w:rsidR="00577F57" w:rsidRDefault="003245EA" w:rsidP="002F3E42">
      <w:pPr>
        <w:spacing w:line="480" w:lineRule="auto"/>
      </w:pPr>
      <w:r>
        <w:tab/>
        <w:t xml:space="preserve">All in all I have played various amounts of position during my long football career. I first started playing football and I wasn’t very good but I came to realize that with hard work and plenty of practice I would eventually get better </w:t>
      </w:r>
      <w:r w:rsidR="003D708E">
        <w:t xml:space="preserve">at the </w:t>
      </w:r>
      <w:r w:rsidR="003D708E">
        <w:lastRenderedPageBreak/>
        <w:t xml:space="preserve">position I was assigned, </w:t>
      </w:r>
      <w:r>
        <w:t xml:space="preserve">and that is what I did. </w:t>
      </w:r>
      <w:r w:rsidR="003D708E">
        <w:t xml:space="preserve">I worked hard to get where I am today and it has paid off tremendously. So now I can say that I am very </w:t>
      </w:r>
      <w:r w:rsidR="00F80E80">
        <w:t xml:space="preserve">skillful </w:t>
      </w:r>
      <w:r w:rsidR="003D708E">
        <w:t>at the sport football</w:t>
      </w:r>
      <w:r w:rsidR="00F80E80">
        <w:t>,</w:t>
      </w:r>
      <w:r w:rsidR="003D708E">
        <w:t xml:space="preserve"> and the way I </w:t>
      </w:r>
      <w:r w:rsidR="00F80E80">
        <w:t xml:space="preserve">became skillful is by not giving up and keeping a positive </w:t>
      </w:r>
      <w:bookmarkStart w:id="0" w:name="_GoBack"/>
      <w:bookmarkEnd w:id="0"/>
      <w:r w:rsidR="00F80E80">
        <w:t xml:space="preserve">work ethic. </w:t>
      </w:r>
    </w:p>
    <w:sectPr w:rsidR="00577F57" w:rsidSect="00896B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57"/>
    <w:rsid w:val="002F3E42"/>
    <w:rsid w:val="003245EA"/>
    <w:rsid w:val="00391C2C"/>
    <w:rsid w:val="003D708E"/>
    <w:rsid w:val="003F2622"/>
    <w:rsid w:val="0040540E"/>
    <w:rsid w:val="005163D3"/>
    <w:rsid w:val="00577F57"/>
    <w:rsid w:val="005E376C"/>
    <w:rsid w:val="00656756"/>
    <w:rsid w:val="00691F5C"/>
    <w:rsid w:val="00896B9A"/>
    <w:rsid w:val="00B17642"/>
    <w:rsid w:val="00B709A1"/>
    <w:rsid w:val="00B93417"/>
    <w:rsid w:val="00F80E80"/>
    <w:rsid w:val="00FA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7A82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299</Words>
  <Characters>1708</Characters>
  <Application>Microsoft Macintosh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2013-09-10T15:55:00Z</dcterms:created>
  <dcterms:modified xsi:type="dcterms:W3CDTF">2013-09-15T20:20:00Z</dcterms:modified>
</cp:coreProperties>
</file>